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BE6B" w14:textId="2DAF1700" w:rsidR="00B61289" w:rsidRDefault="00B61289" w:rsidP="00B61289">
      <w:pPr>
        <w:rPr>
          <w:b/>
          <w:bCs/>
          <w:sz w:val="28"/>
          <w:szCs w:val="28"/>
          <w:lang w:val="en-US"/>
        </w:rPr>
      </w:pPr>
      <w:r w:rsidRPr="00B61289">
        <w:rPr>
          <w:b/>
          <w:bCs/>
          <w:sz w:val="28"/>
          <w:szCs w:val="28"/>
          <w:lang w:val="en-US"/>
        </w:rPr>
        <w:t>Verb “to be” exercise – Present. Decide which answer is correct.</w:t>
      </w:r>
    </w:p>
    <w:p w14:paraId="31121BF7" w14:textId="37D19BD2" w:rsidR="00B61289" w:rsidRPr="00B61289" w:rsidRDefault="00B61289" w:rsidP="00B61289">
      <w:pPr>
        <w:rPr>
          <w:b/>
          <w:bCs/>
          <w:sz w:val="28"/>
          <w:szCs w:val="28"/>
        </w:rPr>
      </w:pPr>
      <w:r w:rsidRPr="00B61289">
        <w:rPr>
          <w:b/>
          <w:bCs/>
          <w:sz w:val="28"/>
          <w:szCs w:val="28"/>
        </w:rPr>
        <w:t>Retroalimentación al grupo de estudiantes en sesión de clase sincrónica.</w:t>
      </w:r>
    </w:p>
    <w:p w14:paraId="53483FA9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>1. __ she from Spain?</w:t>
      </w:r>
    </w:p>
    <w:p w14:paraId="15BF0BAA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Am</w:t>
      </w:r>
    </w:p>
    <w:p w14:paraId="5D2F475B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Are</w:t>
      </w:r>
    </w:p>
    <w:p w14:paraId="79D15CA6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6FDC5067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>2. Where __ you from?</w:t>
      </w:r>
    </w:p>
    <w:p w14:paraId="7205623F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am</w:t>
      </w:r>
    </w:p>
    <w:p w14:paraId="5396FB34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are</w:t>
      </w:r>
    </w:p>
    <w:p w14:paraId="622FDE84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61786BFB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3. We __ from Spain. </w:t>
      </w:r>
      <w:proofErr w:type="gramStart"/>
      <w:r w:rsidRPr="00B61289">
        <w:rPr>
          <w:lang w:val="en-US"/>
        </w:rPr>
        <w:t>We're</w:t>
      </w:r>
      <w:proofErr w:type="gramEnd"/>
      <w:r w:rsidRPr="00B61289">
        <w:rPr>
          <w:lang w:val="en-US"/>
        </w:rPr>
        <w:t xml:space="preserve"> from Portugal!</w:t>
      </w:r>
    </w:p>
    <w:p w14:paraId="63D369F4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are</w:t>
      </w:r>
    </w:p>
    <w:p w14:paraId="40949373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 w:rsidRPr="00B61289">
        <w:rPr>
          <w:lang w:val="en-US"/>
        </w:rPr>
        <w:t>aren't</w:t>
      </w:r>
      <w:proofErr w:type="gramEnd"/>
    </w:p>
    <w:p w14:paraId="1EE98C81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not</w:t>
      </w:r>
    </w:p>
    <w:p w14:paraId="00BFEFA8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4. He __ rich. </w:t>
      </w:r>
      <w:proofErr w:type="gramStart"/>
      <w:r w:rsidRPr="00B61289">
        <w:rPr>
          <w:lang w:val="en-US"/>
        </w:rPr>
        <w:t>He's</w:t>
      </w:r>
      <w:proofErr w:type="gramEnd"/>
      <w:r w:rsidRPr="00B61289">
        <w:rPr>
          <w:lang w:val="en-US"/>
        </w:rPr>
        <w:t xml:space="preserve"> poor!</w:t>
      </w:r>
    </w:p>
    <w:p w14:paraId="5E59BBBF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338485AD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 w:rsidRPr="00B61289">
        <w:rPr>
          <w:lang w:val="en-US"/>
        </w:rPr>
        <w:t>isn't</w:t>
      </w:r>
      <w:proofErr w:type="gramEnd"/>
    </w:p>
    <w:p w14:paraId="7E090361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not</w:t>
      </w:r>
    </w:p>
    <w:p w14:paraId="3AD38FA8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5. Are you English? </w:t>
      </w:r>
      <w:proofErr w:type="gramStart"/>
      <w:r w:rsidRPr="00B61289">
        <w:rPr>
          <w:lang w:val="en-US"/>
        </w:rPr>
        <w:t>Yes</w:t>
      </w:r>
      <w:proofErr w:type="gramEnd"/>
      <w:r w:rsidRPr="00B61289">
        <w:rPr>
          <w:lang w:val="en-US"/>
        </w:rPr>
        <w:t xml:space="preserve"> I __</w:t>
      </w:r>
    </w:p>
    <w:p w14:paraId="613AFDC4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am</w:t>
      </w:r>
    </w:p>
    <w:p w14:paraId="2F262AF6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be</w:t>
      </w:r>
    </w:p>
    <w:p w14:paraId="664AE247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61D79F7F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6. She __ a student. </w:t>
      </w:r>
      <w:proofErr w:type="gramStart"/>
      <w:r w:rsidRPr="00B61289">
        <w:rPr>
          <w:lang w:val="en-US"/>
        </w:rPr>
        <w:t>She's</w:t>
      </w:r>
      <w:proofErr w:type="gramEnd"/>
      <w:r w:rsidRPr="00B61289">
        <w:rPr>
          <w:lang w:val="en-US"/>
        </w:rPr>
        <w:t xml:space="preserve"> a teacher.</w:t>
      </w:r>
    </w:p>
    <w:p w14:paraId="280EC5F2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59CCA396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 w:rsidRPr="00B61289">
        <w:rPr>
          <w:lang w:val="en-US"/>
        </w:rPr>
        <w:t>isn't</w:t>
      </w:r>
      <w:proofErr w:type="gramEnd"/>
    </w:p>
    <w:p w14:paraId="1AACA70F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was</w:t>
      </w:r>
    </w:p>
    <w:p w14:paraId="6C919DB3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>7. Are they students? No, they __</w:t>
      </w:r>
    </w:p>
    <w:p w14:paraId="295BBF29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am</w:t>
      </w:r>
    </w:p>
    <w:p w14:paraId="3FC1475C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 w:rsidRPr="00B61289">
        <w:rPr>
          <w:lang w:val="en-US"/>
        </w:rPr>
        <w:t>aren't</w:t>
      </w:r>
      <w:proofErr w:type="gramEnd"/>
    </w:p>
    <w:p w14:paraId="74DB687D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not</w:t>
      </w:r>
    </w:p>
    <w:p w14:paraId="20447BF9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lastRenderedPageBreak/>
        <w:t>8. Is he a doctor? Yes, he __</w:t>
      </w:r>
    </w:p>
    <w:p w14:paraId="7E54BCF8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be</w:t>
      </w:r>
    </w:p>
    <w:p w14:paraId="13E27B2B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729BEADF" w14:textId="5121AAF1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r>
        <w:rPr>
          <w:lang w:val="en-US"/>
        </w:rPr>
        <w:t>are</w:t>
      </w:r>
    </w:p>
    <w:p w14:paraId="628E6D70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>9. Are you all on holiday here? No, we __</w:t>
      </w:r>
    </w:p>
    <w:p w14:paraId="0D09486B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am</w:t>
      </w:r>
    </w:p>
    <w:p w14:paraId="382BE579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are</w:t>
      </w:r>
    </w:p>
    <w:p w14:paraId="070F1A11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 w:rsidRPr="00B61289">
        <w:rPr>
          <w:lang w:val="en-US"/>
        </w:rPr>
        <w:t>aren't</w:t>
      </w:r>
      <w:proofErr w:type="gramEnd"/>
    </w:p>
    <w:p w14:paraId="6967C01C" w14:textId="77777777" w:rsidR="00B61289" w:rsidRDefault="00B61289" w:rsidP="00B61289">
      <w:r w:rsidRPr="00B61289">
        <w:rPr>
          <w:lang w:val="en-US"/>
        </w:rPr>
        <w:t xml:space="preserve">10. Are you a teacher here? </w:t>
      </w:r>
      <w:r>
        <w:t>No, I'm __</w:t>
      </w:r>
    </w:p>
    <w:p w14:paraId="4C41EC61" w14:textId="77777777" w:rsidR="00B61289" w:rsidRDefault="00B61289" w:rsidP="00B61289">
      <w:r>
        <w:t xml:space="preserve"> am</w:t>
      </w:r>
    </w:p>
    <w:p w14:paraId="181628E5" w14:textId="77777777" w:rsidR="00B61289" w:rsidRDefault="00B61289" w:rsidP="00B61289">
      <w:r>
        <w:t xml:space="preserve"> </w:t>
      </w:r>
      <w:proofErr w:type="spellStart"/>
      <w:r>
        <w:t>not</w:t>
      </w:r>
      <w:proofErr w:type="spellEnd"/>
    </w:p>
    <w:p w14:paraId="422A2C3D" w14:textId="6BDAEEB2" w:rsidR="00B61289" w:rsidRDefault="00B61289" w:rsidP="00B61289">
      <w:r>
        <w:t xml:space="preserve"> </w:t>
      </w:r>
      <w:proofErr w:type="spellStart"/>
      <w:r>
        <w:t>n’t</w:t>
      </w:r>
      <w:proofErr w:type="spellEnd"/>
    </w:p>
    <w:p w14:paraId="49041BAC" w14:textId="3DA67CD0" w:rsidR="00B61289" w:rsidRDefault="00B61289" w:rsidP="00B61289"/>
    <w:p w14:paraId="2543D268" w14:textId="61BE78F7" w:rsidR="00B61289" w:rsidRPr="00B61289" w:rsidRDefault="00B61289" w:rsidP="00B61289">
      <w:pPr>
        <w:rPr>
          <w:lang w:val="en-US"/>
        </w:rPr>
      </w:pPr>
      <w:r>
        <w:rPr>
          <w:lang w:val="en-US"/>
        </w:rPr>
        <w:t>11.</w:t>
      </w:r>
      <w:r w:rsidRPr="00B61289">
        <w:rPr>
          <w:lang w:val="en-US"/>
        </w:rPr>
        <w:t xml:space="preserve">We __ happy. </w:t>
      </w:r>
    </w:p>
    <w:p w14:paraId="35EBA098" w14:textId="77777777" w:rsidR="00B61289" w:rsidRDefault="00B61289" w:rsidP="00B61289">
      <w:r w:rsidRPr="00B61289">
        <w:rPr>
          <w:lang w:val="en-US"/>
        </w:rPr>
        <w:t xml:space="preserve"> </w:t>
      </w:r>
      <w:r>
        <w:t>are</w:t>
      </w:r>
    </w:p>
    <w:p w14:paraId="2B7CC5A1" w14:textId="4F824F47" w:rsidR="00B61289" w:rsidRDefault="00B61289" w:rsidP="00B61289">
      <w:r>
        <w:t xml:space="preserve"> </w:t>
      </w:r>
      <w:proofErr w:type="spellStart"/>
      <w:r>
        <w:t>isn’t</w:t>
      </w:r>
      <w:proofErr w:type="spellEnd"/>
    </w:p>
    <w:p w14:paraId="370EFD8C" w14:textId="0470E460" w:rsidR="00B61289" w:rsidRDefault="00B61289" w:rsidP="00B61289">
      <w:r>
        <w:t xml:space="preserve"> </w:t>
      </w:r>
      <w:proofErr w:type="spellStart"/>
      <w:r>
        <w:t>is</w:t>
      </w:r>
      <w:proofErr w:type="spellEnd"/>
    </w:p>
    <w:p w14:paraId="7ADFDFC1" w14:textId="052618F8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12. __ John in the team? No, he </w:t>
      </w:r>
      <w:proofErr w:type="gramStart"/>
      <w:r>
        <w:rPr>
          <w:lang w:val="en-US"/>
        </w:rPr>
        <w:t>i</w:t>
      </w:r>
      <w:r w:rsidRPr="00B61289">
        <w:rPr>
          <w:lang w:val="en-US"/>
        </w:rPr>
        <w:t>sn't</w:t>
      </w:r>
      <w:proofErr w:type="gramEnd"/>
      <w:r w:rsidRPr="00B61289">
        <w:rPr>
          <w:lang w:val="en-US"/>
        </w:rPr>
        <w:t>.</w:t>
      </w:r>
    </w:p>
    <w:p w14:paraId="7997D743" w14:textId="77777777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Is</w:t>
      </w:r>
    </w:p>
    <w:p w14:paraId="512A11C3" w14:textId="49F234B9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 w:rsidRPr="00B61289">
        <w:rPr>
          <w:lang w:val="en-US"/>
        </w:rPr>
        <w:t>I</w:t>
      </w:r>
      <w:r>
        <w:rPr>
          <w:lang w:val="en-US"/>
        </w:rPr>
        <w:t>sn’t</w:t>
      </w:r>
      <w:proofErr w:type="gramEnd"/>
    </w:p>
    <w:p w14:paraId="79F5DDFC" w14:textId="4E910D11" w:rsidR="00B61289" w:rsidRPr="00B61289" w:rsidRDefault="00B61289" w:rsidP="00B61289">
      <w:pPr>
        <w:rPr>
          <w:lang w:val="en-US"/>
        </w:rPr>
      </w:pPr>
      <w:r w:rsidRPr="00B61289">
        <w:rPr>
          <w:lang w:val="en-US"/>
        </w:rPr>
        <w:t xml:space="preserve"> </w:t>
      </w:r>
      <w:proofErr w:type="gramStart"/>
      <w:r>
        <w:rPr>
          <w:lang w:val="en-US"/>
        </w:rPr>
        <w:t>Aren’t</w:t>
      </w:r>
      <w:proofErr w:type="gramEnd"/>
    </w:p>
    <w:sectPr w:rsidR="00B61289" w:rsidRPr="00B61289" w:rsidSect="00016341">
      <w:headerReference w:type="default" r:id="rId6"/>
      <w:pgSz w:w="11906" w:h="16838"/>
      <w:pgMar w:top="1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ABC4" w14:textId="77777777" w:rsidR="00A52E5D" w:rsidRDefault="00A52E5D" w:rsidP="009A4814">
      <w:pPr>
        <w:spacing w:after="0" w:line="240" w:lineRule="auto"/>
      </w:pPr>
      <w:r>
        <w:separator/>
      </w:r>
    </w:p>
  </w:endnote>
  <w:endnote w:type="continuationSeparator" w:id="0">
    <w:p w14:paraId="49596A62" w14:textId="77777777" w:rsidR="00A52E5D" w:rsidRDefault="00A52E5D" w:rsidP="009A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F318" w14:textId="77777777" w:rsidR="00A52E5D" w:rsidRDefault="00A52E5D" w:rsidP="009A4814">
      <w:pPr>
        <w:spacing w:after="0" w:line="240" w:lineRule="auto"/>
      </w:pPr>
      <w:r>
        <w:separator/>
      </w:r>
    </w:p>
  </w:footnote>
  <w:footnote w:type="continuationSeparator" w:id="0">
    <w:p w14:paraId="546890AB" w14:textId="77777777" w:rsidR="00A52E5D" w:rsidRDefault="00A52E5D" w:rsidP="009A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C998" w14:textId="690D5F14" w:rsidR="009A4814" w:rsidRDefault="00016341">
    <w:pPr>
      <w:pStyle w:val="Encabezado"/>
    </w:pPr>
    <w:r w:rsidRPr="003638B7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455D69B2" wp14:editId="340ABB8E">
          <wp:simplePos x="0" y="0"/>
          <wp:positionH relativeFrom="margin">
            <wp:posOffset>3780790</wp:posOffset>
          </wp:positionH>
          <wp:positionV relativeFrom="paragraph">
            <wp:posOffset>-248285</wp:posOffset>
          </wp:positionV>
          <wp:extent cx="1618615" cy="639445"/>
          <wp:effectExtent l="0" t="0" r="635" b="8255"/>
          <wp:wrapTight wrapText="bothSides">
            <wp:wrapPolygon edited="0">
              <wp:start x="0" y="0"/>
              <wp:lineTo x="0" y="21235"/>
              <wp:lineTo x="21354" y="21235"/>
              <wp:lineTo x="21354" y="0"/>
              <wp:lineTo x="0" y="0"/>
            </wp:wrapPolygon>
          </wp:wrapTight>
          <wp:docPr id="2" name="Imagen 2" descr="forpe logo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orpe logo mi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BC2C2C" w14:textId="77777777" w:rsidR="009A4814" w:rsidRDefault="009A48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89"/>
    <w:rsid w:val="00016341"/>
    <w:rsid w:val="009A4814"/>
    <w:rsid w:val="00A52E5D"/>
    <w:rsid w:val="00B6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3C3CE"/>
  <w15:chartTrackingRefBased/>
  <w15:docId w15:val="{23FFC9B4-2CF6-4E66-9A9B-1AF368CC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814"/>
  </w:style>
  <w:style w:type="paragraph" w:styleId="Piedepgina">
    <w:name w:val="footer"/>
    <w:basedOn w:val="Normal"/>
    <w:link w:val="PiedepginaCar"/>
    <w:uiPriority w:val="99"/>
    <w:unhideWhenUsed/>
    <w:rsid w:val="009A48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Carrasco Páez</dc:creator>
  <cp:keywords/>
  <dc:description/>
  <cp:lastModifiedBy>Luis Enrique Valdés Valdés</cp:lastModifiedBy>
  <cp:revision>3</cp:revision>
  <dcterms:created xsi:type="dcterms:W3CDTF">2020-10-27T01:14:00Z</dcterms:created>
  <dcterms:modified xsi:type="dcterms:W3CDTF">2021-06-17T20:43:00Z</dcterms:modified>
</cp:coreProperties>
</file>